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2878" w14:textId="640B82DA" w:rsidR="00BE632F" w:rsidRPr="005A0B6C" w:rsidRDefault="00000000" w:rsidP="005A0B6C">
      <w:pPr>
        <w:tabs>
          <w:tab w:val="left" w:pos="806"/>
        </w:tabs>
        <w:ind w:left="142" w:right="4150"/>
        <w:rPr>
          <w:sz w:val="2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E63D72F" wp14:editId="1742FCFE">
            <wp:simplePos x="0" y="0"/>
            <wp:positionH relativeFrom="page">
              <wp:posOffset>5320665</wp:posOffset>
            </wp:positionH>
            <wp:positionV relativeFrom="paragraph">
              <wp:posOffset>9296</wp:posOffset>
            </wp:positionV>
            <wp:extent cx="1703739" cy="958670"/>
            <wp:effectExtent l="0" t="0" r="0" b="0"/>
            <wp:wrapNone/>
            <wp:docPr id="3" name="image1.jpeg" descr="Macintosh HD:Users:geoffsmedley:Desktop:SUDS LOGO FOR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39" cy="9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B6C">
        <w:rPr>
          <w:b/>
          <w:color w:val="4F81BC"/>
          <w:sz w:val="26"/>
        </w:rPr>
        <w:t xml:space="preserve">Appendix 1 : </w:t>
      </w:r>
      <w:r w:rsidRPr="005A0B6C">
        <w:rPr>
          <w:b/>
          <w:color w:val="4F81BC"/>
          <w:sz w:val="26"/>
        </w:rPr>
        <w:t>MEMBERSHIP APPLICATION FORM IDSSF</w:t>
      </w:r>
      <w:r w:rsidRPr="005A0B6C">
        <w:rPr>
          <w:b/>
          <w:sz w:val="26"/>
        </w:rPr>
        <w:t xml:space="preserve"> </w:t>
      </w:r>
      <w:r w:rsidRPr="005A0B6C">
        <w:rPr>
          <w:sz w:val="28"/>
        </w:rPr>
        <w:t>(International Sport for athletes with Down Syndromes Federations)</w:t>
      </w:r>
    </w:p>
    <w:p w14:paraId="6272673F" w14:textId="77777777" w:rsidR="00BE632F" w:rsidRDefault="00BE632F">
      <w:pPr>
        <w:pStyle w:val="Corpotesto"/>
        <w:spacing w:before="10"/>
        <w:rPr>
          <w:sz w:val="19"/>
        </w:rPr>
      </w:pPr>
    </w:p>
    <w:p w14:paraId="4BA74038" w14:textId="7E167997" w:rsidR="009434B4" w:rsidRDefault="00000000" w:rsidP="009434B4">
      <w:pPr>
        <w:pStyle w:val="Corpotesto"/>
        <w:spacing w:before="51" w:line="242" w:lineRule="auto"/>
        <w:ind w:left="230" w:right="3448"/>
      </w:pPr>
      <w:r>
        <w:t>All associations seeking membership of SUDS should use this form. This form should be completed in</w:t>
      </w:r>
      <w:r w:rsidR="009434B4">
        <w:t xml:space="preserve"> </w:t>
      </w:r>
      <w:r>
        <w:t xml:space="preserve">English. All parts should be completed. Once complete, the form should be sent </w:t>
      </w:r>
      <w:r w:rsidR="009434B4">
        <w:t>to</w:t>
      </w:r>
      <w:r w:rsidR="00EA4AA8">
        <w:t xml:space="preserve"> </w:t>
      </w:r>
      <w:r>
        <w:t>SUDS President</w:t>
      </w:r>
      <w:r w:rsidR="00EA4AA8">
        <w:t>.</w:t>
      </w:r>
      <w:r w:rsidR="0001008A">
        <w:t xml:space="preserve"> </w:t>
      </w:r>
      <w:r w:rsidR="009434B4">
        <w:t xml:space="preserve"> </w:t>
      </w:r>
    </w:p>
    <w:p w14:paraId="1FACAAA8" w14:textId="77777777" w:rsidR="0001008A" w:rsidRDefault="0001008A" w:rsidP="009434B4">
      <w:pPr>
        <w:pStyle w:val="Corpotesto"/>
        <w:spacing w:before="51" w:line="242" w:lineRule="auto"/>
        <w:ind w:left="230" w:right="3448"/>
        <w:rPr>
          <w:rFonts w:ascii="Roboto" w:eastAsia="Times New Roman" w:hAnsi="Roboto" w:cs="Times New Roman"/>
          <w:color w:val="3C4043"/>
          <w:sz w:val="20"/>
          <w:szCs w:val="20"/>
        </w:rPr>
      </w:pPr>
    </w:p>
    <w:p w14:paraId="5F740BB4" w14:textId="487C115B" w:rsidR="00BE632F" w:rsidRDefault="00000000" w:rsidP="00042D0F">
      <w:pPr>
        <w:pStyle w:val="Corpotesto"/>
        <w:spacing w:line="242" w:lineRule="auto"/>
        <w:ind w:left="230" w:right="824"/>
      </w:pPr>
      <w:r>
        <w:t>The application will be considered by the Executive Committee of SUDS.</w:t>
      </w:r>
    </w:p>
    <w:p w14:paraId="01F1D156" w14:textId="77777777" w:rsidR="00BE632F" w:rsidRDefault="00000000">
      <w:pPr>
        <w:pStyle w:val="Corpotesto"/>
        <w:spacing w:before="2"/>
        <w:rPr>
          <w:sz w:val="20"/>
        </w:rPr>
      </w:pPr>
      <w:r>
        <w:pict w14:anchorId="7FF06AB8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43.8pt;margin-top:14.55pt;width:507pt;height:46.25pt;z-index:-15727616;mso-wrap-distance-left:0;mso-wrap-distance-right:0;mso-position-horizontal-relative:page" filled="f" strokeweight=".5pt">
            <v:textbox inset="0,0,0,0">
              <w:txbxContent>
                <w:p w14:paraId="4EEB96C4" w14:textId="77777777" w:rsidR="00BE632F" w:rsidRDefault="00BE632F">
                  <w:pPr>
                    <w:pStyle w:val="Corpotesto"/>
                    <w:spacing w:before="6"/>
                    <w:rPr>
                      <w:sz w:val="25"/>
                    </w:rPr>
                  </w:pPr>
                </w:p>
                <w:p w14:paraId="3F03CBB9" w14:textId="77777777" w:rsidR="00BE632F" w:rsidRDefault="00000000">
                  <w:pPr>
                    <w:pStyle w:val="Corpotesto"/>
                    <w:ind w:left="110"/>
                  </w:pPr>
                  <w:r>
                    <w:t>Name of applicant: IDSSF</w:t>
                  </w:r>
                </w:p>
              </w:txbxContent>
            </v:textbox>
            <w10:wrap type="topAndBottom" anchorx="page"/>
          </v:shape>
        </w:pict>
      </w:r>
      <w:r>
        <w:pict w14:anchorId="453B1BDD">
          <v:shape id="_x0000_s2069" type="#_x0000_t202" style="position:absolute;margin-left:43.8pt;margin-top:71.05pt;width:507pt;height:46.55pt;z-index:-15727104;mso-wrap-distance-left:0;mso-wrap-distance-right:0;mso-position-horizontal-relative:page" filled="f" strokeweight=".5pt">
            <v:textbox inset="0,0,0,0">
              <w:txbxContent>
                <w:p w14:paraId="3A018D56" w14:textId="77777777" w:rsidR="00BE632F" w:rsidRDefault="00BE632F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6897DEC7" w14:textId="77777777" w:rsidR="00BE632F" w:rsidRDefault="00000000">
                  <w:pPr>
                    <w:pStyle w:val="Corpotesto"/>
                    <w:ind w:left="110"/>
                  </w:pPr>
                  <w:r>
                    <w:t>Country:</w:t>
                  </w:r>
                </w:p>
              </w:txbxContent>
            </v:textbox>
            <w10:wrap type="topAndBottom" anchorx="page"/>
          </v:shape>
        </w:pict>
      </w:r>
      <w:r>
        <w:pict w14:anchorId="07A8D36B">
          <v:shape id="_x0000_s2068" type="#_x0000_t202" style="position:absolute;margin-left:43.8pt;margin-top:127.8pt;width:507pt;height:134.55pt;z-index:-15726592;mso-wrap-distance-left:0;mso-wrap-distance-right:0;mso-position-horizontal-relative:page" filled="f" strokeweight=".5pt">
            <v:textbox inset="0,0,0,0">
              <w:txbxContent>
                <w:p w14:paraId="30F2A05E" w14:textId="77777777" w:rsidR="00BE632F" w:rsidRDefault="00BE632F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66FF02F3" w14:textId="77777777" w:rsidR="00BE632F" w:rsidRDefault="00000000">
                  <w:pPr>
                    <w:pStyle w:val="Corpotesto"/>
                    <w:ind w:left="110"/>
                  </w:pPr>
                  <w:r>
                    <w:t>Address:</w:t>
                  </w:r>
                </w:p>
              </w:txbxContent>
            </v:textbox>
            <w10:wrap type="topAndBottom" anchorx="page"/>
          </v:shape>
        </w:pict>
      </w:r>
      <w:r>
        <w:pict w14:anchorId="72C35316">
          <v:shape id="_x0000_s2067" type="#_x0000_t202" style="position:absolute;margin-left:43.8pt;margin-top:272.6pt;width:507pt;height:134.3pt;z-index:-15726080;mso-wrap-distance-left:0;mso-wrap-distance-right:0;mso-position-horizontal-relative:page" filled="f" strokeweight=".5pt">
            <v:textbox inset="0,0,0,0">
              <w:txbxContent>
                <w:p w14:paraId="6DCCEA8A" w14:textId="77777777" w:rsidR="00BE632F" w:rsidRDefault="00BE632F">
                  <w:pPr>
                    <w:pStyle w:val="Corpotesto"/>
                    <w:spacing w:before="6"/>
                    <w:rPr>
                      <w:sz w:val="25"/>
                    </w:rPr>
                  </w:pPr>
                </w:p>
                <w:p w14:paraId="694EB042" w14:textId="77777777" w:rsidR="00BE632F" w:rsidRDefault="00000000">
                  <w:pPr>
                    <w:pStyle w:val="Corpotesto"/>
                    <w:ind w:left="110"/>
                  </w:pPr>
                  <w:r>
                    <w:t>Address for correspondence (if different):</w:t>
                  </w:r>
                </w:p>
              </w:txbxContent>
            </v:textbox>
            <w10:wrap type="topAndBottom" anchorx="page"/>
          </v:shape>
        </w:pict>
      </w:r>
      <w:r>
        <w:pict w14:anchorId="4A575B11">
          <v:shape id="_x0000_s2066" type="#_x0000_t202" style="position:absolute;margin-left:43.8pt;margin-top:417.15pt;width:507pt;height:105.1pt;z-index:-15725568;mso-wrap-distance-left:0;mso-wrap-distance-right:0;mso-position-horizontal-relative:page" filled="f" strokeweight=".5pt">
            <v:textbox inset="0,0,0,0">
              <w:txbxContent>
                <w:p w14:paraId="6CB5D43F" w14:textId="77777777" w:rsidR="00BE632F" w:rsidRDefault="00BE632F">
                  <w:pPr>
                    <w:pStyle w:val="Corpotesto"/>
                    <w:spacing w:before="6"/>
                    <w:rPr>
                      <w:sz w:val="25"/>
                    </w:rPr>
                  </w:pPr>
                </w:p>
                <w:p w14:paraId="169C60DC" w14:textId="77777777" w:rsidR="00BE632F" w:rsidRDefault="00000000">
                  <w:pPr>
                    <w:pStyle w:val="Corpotesto"/>
                    <w:spacing w:before="1" w:line="482" w:lineRule="auto"/>
                    <w:ind w:left="110" w:right="4098"/>
                  </w:pPr>
                  <w:r>
                    <w:t xml:space="preserve">Phone and fax number (including international </w:t>
                  </w:r>
                  <w:proofErr w:type="spellStart"/>
                  <w:r>
                    <w:t>dialling</w:t>
                  </w:r>
                  <w:proofErr w:type="spellEnd"/>
                  <w:r>
                    <w:t xml:space="preserve"> code) Phone:</w:t>
                  </w:r>
                </w:p>
                <w:p w14:paraId="083CA806" w14:textId="77777777" w:rsidR="00BE632F" w:rsidRDefault="00000000">
                  <w:pPr>
                    <w:pStyle w:val="Corpotesto"/>
                    <w:spacing w:line="290" w:lineRule="exact"/>
                    <w:ind w:left="110"/>
                  </w:pPr>
                  <w:r>
                    <w:t>Fax:</w:t>
                  </w:r>
                </w:p>
              </w:txbxContent>
            </v:textbox>
            <w10:wrap type="topAndBottom" anchorx="page"/>
          </v:shape>
        </w:pict>
      </w:r>
    </w:p>
    <w:p w14:paraId="34F874A9" w14:textId="77777777" w:rsidR="00BE632F" w:rsidRDefault="00BE632F">
      <w:pPr>
        <w:pStyle w:val="Corpotesto"/>
        <w:spacing w:before="4"/>
        <w:rPr>
          <w:sz w:val="10"/>
        </w:rPr>
      </w:pPr>
    </w:p>
    <w:p w14:paraId="3AA03583" w14:textId="77777777" w:rsidR="00BE632F" w:rsidRDefault="00BE632F">
      <w:pPr>
        <w:pStyle w:val="Corpotesto"/>
        <w:spacing w:before="4"/>
        <w:rPr>
          <w:sz w:val="10"/>
        </w:rPr>
      </w:pPr>
    </w:p>
    <w:p w14:paraId="2F31C353" w14:textId="77777777" w:rsidR="00BE632F" w:rsidRDefault="00BE632F">
      <w:pPr>
        <w:pStyle w:val="Corpotesto"/>
        <w:spacing w:before="5"/>
        <w:rPr>
          <w:sz w:val="10"/>
        </w:rPr>
      </w:pPr>
    </w:p>
    <w:p w14:paraId="231F0DBD" w14:textId="77777777" w:rsidR="00BE632F" w:rsidRDefault="00BE632F">
      <w:pPr>
        <w:pStyle w:val="Corpotesto"/>
        <w:spacing w:before="4"/>
        <w:rPr>
          <w:sz w:val="10"/>
        </w:rPr>
      </w:pPr>
    </w:p>
    <w:p w14:paraId="795EC32E" w14:textId="77777777" w:rsidR="00BE632F" w:rsidRDefault="00BE632F">
      <w:pPr>
        <w:rPr>
          <w:sz w:val="10"/>
        </w:rPr>
        <w:sectPr w:rsidR="00BE632F">
          <w:footerReference w:type="default" r:id="rId8"/>
          <w:pgSz w:w="11900" w:h="16840"/>
          <w:pgMar w:top="1500" w:right="500" w:bottom="1900" w:left="760" w:header="0" w:footer="1711" w:gutter="0"/>
          <w:cols w:space="720"/>
        </w:sectPr>
      </w:pPr>
    </w:p>
    <w:p w14:paraId="4372AC67" w14:textId="77777777" w:rsidR="00BE632F" w:rsidRDefault="00000000">
      <w:pPr>
        <w:pStyle w:val="Corpotesto"/>
        <w:ind w:left="110"/>
        <w:rPr>
          <w:sz w:val="20"/>
        </w:rPr>
      </w:pPr>
      <w:r>
        <w:lastRenderedPageBreak/>
        <w:pict w14:anchorId="144D808F">
          <v:group id="_x0000_s2063" style="position:absolute;left:0;text-align:left;margin-left:43.55pt;margin-top:165.55pt;width:507.5pt;height:265.6pt;z-index:-15851520;mso-position-horizontal-relative:page;mso-position-vertical-relative:page" coordorigin="871,3311" coordsize="10150,5312">
            <v:shape id="_x0000_s2065" style="position:absolute;left:870;top:3311;width:10150;height:5312" coordorigin="871,3311" coordsize="10150,5312" o:spt="100" adj="0,,0" path="m11010,3311r-10129,l871,3311r,5311l881,8622r10129,l11010,8612r-10129,l881,3321r10129,l11010,3311xm11020,3311r-10,l11010,8622r10,l11020,3311xe" fillcolor="black" stroked="f">
              <v:stroke joinstyle="round"/>
              <v:formulas/>
              <v:path arrowok="t" o:connecttype="segments"/>
            </v:shape>
            <v:shape id="_x0000_s2064" type="#_x0000_t202" style="position:absolute;left:870;top:3311;width:10150;height:5312" filled="f" stroked="f">
              <v:textbox inset="0,0,0,0">
                <w:txbxContent>
                  <w:p w14:paraId="0C745032" w14:textId="77777777" w:rsidR="00BE632F" w:rsidRDefault="00BE632F">
                    <w:pPr>
                      <w:spacing w:before="4"/>
                      <w:rPr>
                        <w:sz w:val="26"/>
                      </w:rPr>
                    </w:pPr>
                  </w:p>
                  <w:p w14:paraId="6535520C" w14:textId="77777777" w:rsidR="00BE632F" w:rsidRDefault="00000000">
                    <w:pPr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Contact: Name</w:t>
                    </w:r>
                  </w:p>
                  <w:p w14:paraId="499985ED" w14:textId="77777777" w:rsidR="00BE632F" w:rsidRDefault="00BE632F">
                    <w:pPr>
                      <w:spacing w:before="11"/>
                      <w:rPr>
                        <w:sz w:val="23"/>
                      </w:rPr>
                    </w:pPr>
                  </w:p>
                  <w:p w14:paraId="21B3C0B2" w14:textId="77777777" w:rsidR="00BE632F" w:rsidRDefault="00000000">
                    <w:pPr>
                      <w:spacing w:before="1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Officers of the Federation: Name of Federation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C499835">
          <v:rect id="_x0000_s2062" style="position:absolute;left:0;text-align:left;margin-left:465.95pt;margin-top:462.9pt;width:12.25pt;height:12.3pt;z-index:-15850496;mso-position-horizontal-relative:page;mso-position-vertical-relative:page" filled="f">
            <w10:wrap anchorx="page" anchory="page"/>
          </v:rect>
        </w:pict>
      </w:r>
      <w:r>
        <w:pict w14:anchorId="2E61142E">
          <v:rect id="_x0000_s2061" style="position:absolute;left:0;text-align:left;margin-left:500.2pt;margin-top:462.9pt;width:12.3pt;height:12.3pt;z-index:15735808;mso-position-horizontal-relative:page;mso-position-vertical-relative:page" filled="f">
            <w10:wrap anchorx="page" anchory="page"/>
          </v:rect>
        </w:pict>
      </w:r>
      <w:r>
        <w:pict w14:anchorId="5D4FE3FA">
          <v:rect id="_x0000_s2060" style="position:absolute;left:0;text-align:left;margin-left:465.95pt;margin-top:492.15pt;width:12.25pt;height:12.25pt;z-index:-15849472;mso-position-horizontal-relative:page;mso-position-vertical-relative:page" filled="f">
            <w10:wrap anchorx="page" anchory="page"/>
          </v:rect>
        </w:pict>
      </w:r>
      <w:r>
        <w:pict w14:anchorId="5CE9E1A8">
          <v:rect id="_x0000_s2059" style="position:absolute;left:0;text-align:left;margin-left:500.2pt;margin-top:492.15pt;width:12.3pt;height:12.25pt;z-index:15736832;mso-position-horizontal-relative:page;mso-position-vertical-relative:page" fill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 w14:anchorId="1F529DA1">
          <v:shape id="_x0000_s2071" type="#_x0000_t202" style="width:507pt;height:105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40501F66" w14:textId="77777777" w:rsidR="00BE632F" w:rsidRDefault="00BE632F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5CD16658" w14:textId="77777777" w:rsidR="00BE632F" w:rsidRDefault="00000000">
                  <w:pPr>
                    <w:pStyle w:val="Corpotesto"/>
                    <w:spacing w:line="480" w:lineRule="auto"/>
                    <w:ind w:left="110" w:right="7346"/>
                  </w:pPr>
                  <w:r>
                    <w:t>Email and Website Address Email:</w:t>
                  </w:r>
                </w:p>
                <w:p w14:paraId="68501316" w14:textId="77777777" w:rsidR="00BE632F" w:rsidRDefault="00000000">
                  <w:pPr>
                    <w:pStyle w:val="Corpotesto"/>
                    <w:spacing w:line="291" w:lineRule="exact"/>
                    <w:ind w:left="110"/>
                  </w:pPr>
                  <w:r>
                    <w:t>Website:</w:t>
                  </w:r>
                </w:p>
              </w:txbxContent>
            </v:textbox>
            <w10:anchorlock/>
          </v:shape>
        </w:pict>
      </w:r>
    </w:p>
    <w:p w14:paraId="214CCC74" w14:textId="77777777" w:rsidR="00BE632F" w:rsidRDefault="00BE632F">
      <w:pPr>
        <w:pStyle w:val="Corpotesto"/>
        <w:rPr>
          <w:sz w:val="20"/>
        </w:rPr>
      </w:pPr>
    </w:p>
    <w:p w14:paraId="1A4C3A3C" w14:textId="77777777" w:rsidR="00BE632F" w:rsidRDefault="00BE632F">
      <w:pPr>
        <w:pStyle w:val="Corpotesto"/>
        <w:rPr>
          <w:sz w:val="20"/>
        </w:rPr>
      </w:pPr>
    </w:p>
    <w:p w14:paraId="7962DD32" w14:textId="77777777" w:rsidR="00BE632F" w:rsidRDefault="00BE632F">
      <w:pPr>
        <w:pStyle w:val="Corpotesto"/>
        <w:rPr>
          <w:sz w:val="20"/>
        </w:rPr>
      </w:pPr>
    </w:p>
    <w:p w14:paraId="60CCB95A" w14:textId="77777777" w:rsidR="00BE632F" w:rsidRDefault="00BE632F">
      <w:pPr>
        <w:pStyle w:val="Corpotesto"/>
        <w:rPr>
          <w:sz w:val="20"/>
        </w:rPr>
      </w:pPr>
    </w:p>
    <w:p w14:paraId="28EFAB02" w14:textId="77777777" w:rsidR="00BE632F" w:rsidRDefault="00BE632F">
      <w:pPr>
        <w:pStyle w:val="Corpotesto"/>
        <w:rPr>
          <w:sz w:val="20"/>
        </w:rPr>
      </w:pPr>
    </w:p>
    <w:p w14:paraId="0D802221" w14:textId="77777777" w:rsidR="00BE632F" w:rsidRDefault="00BE632F">
      <w:pPr>
        <w:pStyle w:val="Corpotesto"/>
        <w:rPr>
          <w:sz w:val="20"/>
        </w:rPr>
      </w:pPr>
    </w:p>
    <w:p w14:paraId="07A9FA86" w14:textId="77777777" w:rsidR="00BE632F" w:rsidRDefault="00BE632F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897"/>
        <w:gridCol w:w="2405"/>
        <w:gridCol w:w="2347"/>
      </w:tblGrid>
      <w:tr w:rsidR="00BE632F" w14:paraId="7CDD9A58" w14:textId="77777777">
        <w:trPr>
          <w:trHeight w:val="1145"/>
        </w:trPr>
        <w:tc>
          <w:tcPr>
            <w:tcW w:w="1897" w:type="dxa"/>
          </w:tcPr>
          <w:p w14:paraId="1EFC9271" w14:textId="77777777" w:rsidR="00BE632F" w:rsidRDefault="00000000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President:</w:t>
            </w:r>
          </w:p>
          <w:p w14:paraId="5A8AAF86" w14:textId="77777777" w:rsidR="00BE632F" w:rsidRDefault="00BE632F">
            <w:pPr>
              <w:pStyle w:val="TableParagraph"/>
              <w:spacing w:before="11"/>
              <w:rPr>
                <w:sz w:val="23"/>
              </w:rPr>
            </w:pPr>
          </w:p>
          <w:p w14:paraId="157C838B" w14:textId="77777777" w:rsidR="00BE632F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Secretary:</w:t>
            </w:r>
          </w:p>
        </w:tc>
        <w:tc>
          <w:tcPr>
            <w:tcW w:w="4752" w:type="dxa"/>
            <w:gridSpan w:val="2"/>
          </w:tcPr>
          <w:p w14:paraId="64CF397F" w14:textId="77777777" w:rsidR="00BE632F" w:rsidRDefault="00BE632F">
            <w:pPr>
              <w:pStyle w:val="TableParagraph"/>
              <w:rPr>
                <w:rFonts w:ascii="Times New Roman"/>
              </w:rPr>
            </w:pPr>
          </w:p>
        </w:tc>
      </w:tr>
      <w:tr w:rsidR="00BE632F" w14:paraId="32E61B24" w14:textId="77777777">
        <w:trPr>
          <w:trHeight w:val="2320"/>
        </w:trPr>
        <w:tc>
          <w:tcPr>
            <w:tcW w:w="1897" w:type="dxa"/>
          </w:tcPr>
          <w:p w14:paraId="5C7720AC" w14:textId="77777777" w:rsidR="00BE632F" w:rsidRDefault="00BE632F">
            <w:pPr>
              <w:pStyle w:val="TableParagraph"/>
              <w:spacing w:before="3"/>
            </w:pPr>
          </w:p>
          <w:p w14:paraId="612D4651" w14:textId="77777777" w:rsidR="00BE632F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Others officials:</w:t>
            </w:r>
          </w:p>
        </w:tc>
        <w:tc>
          <w:tcPr>
            <w:tcW w:w="2405" w:type="dxa"/>
          </w:tcPr>
          <w:p w14:paraId="20EF777B" w14:textId="77777777" w:rsidR="00BE632F" w:rsidRDefault="00BE632F">
            <w:pPr>
              <w:pStyle w:val="TableParagraph"/>
              <w:spacing w:before="3"/>
            </w:pPr>
          </w:p>
          <w:p w14:paraId="1DC76C4C" w14:textId="77777777" w:rsidR="00BE632F" w:rsidRDefault="00000000">
            <w:pPr>
              <w:pStyle w:val="TableParagraph"/>
              <w:spacing w:line="482" w:lineRule="auto"/>
              <w:ind w:left="314" w:right="15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Name </w:t>
            </w:r>
            <w:proofErr w:type="spellStart"/>
            <w:r>
              <w:rPr>
                <w:spacing w:val="-1"/>
                <w:sz w:val="24"/>
              </w:rPr>
              <w:t>Name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Name</w:t>
            </w:r>
            <w:proofErr w:type="spellEnd"/>
          </w:p>
          <w:p w14:paraId="06926572" w14:textId="77777777" w:rsidR="00BE632F" w:rsidRDefault="00000000">
            <w:pPr>
              <w:pStyle w:val="TableParagraph"/>
              <w:spacing w:line="262" w:lineRule="exact"/>
              <w:ind w:left="314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347" w:type="dxa"/>
          </w:tcPr>
          <w:p w14:paraId="394A84FB" w14:textId="77777777" w:rsidR="00BE632F" w:rsidRDefault="00BE632F">
            <w:pPr>
              <w:pStyle w:val="TableParagraph"/>
              <w:spacing w:before="3"/>
            </w:pPr>
          </w:p>
          <w:p w14:paraId="7ADC5E5B" w14:textId="77777777" w:rsidR="00BE632F" w:rsidRDefault="00000000">
            <w:pPr>
              <w:pStyle w:val="TableParagraph"/>
              <w:spacing w:line="482" w:lineRule="auto"/>
              <w:ind w:left="1510" w:right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Position </w:t>
            </w:r>
            <w:proofErr w:type="spellStart"/>
            <w:r>
              <w:rPr>
                <w:spacing w:val="-1"/>
                <w:sz w:val="24"/>
              </w:rPr>
              <w:t>Position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Position</w:t>
            </w:r>
            <w:proofErr w:type="spellEnd"/>
          </w:p>
          <w:p w14:paraId="731CCCB4" w14:textId="77777777" w:rsidR="00BE632F" w:rsidRDefault="00000000">
            <w:pPr>
              <w:pStyle w:val="TableParagraph"/>
              <w:spacing w:line="262" w:lineRule="exact"/>
              <w:ind w:left="151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</w:tr>
    </w:tbl>
    <w:p w14:paraId="40ABF065" w14:textId="77777777" w:rsidR="00BE632F" w:rsidRDefault="00BE632F">
      <w:pPr>
        <w:pStyle w:val="Corpotesto"/>
        <w:rPr>
          <w:sz w:val="20"/>
        </w:rPr>
      </w:pPr>
    </w:p>
    <w:p w14:paraId="1F323500" w14:textId="77777777" w:rsidR="00BE632F" w:rsidRDefault="00BE632F">
      <w:pPr>
        <w:pStyle w:val="Corpotesto"/>
        <w:rPr>
          <w:sz w:val="20"/>
        </w:rPr>
      </w:pPr>
    </w:p>
    <w:p w14:paraId="64280076" w14:textId="77777777" w:rsidR="00BE632F" w:rsidRDefault="00BE632F">
      <w:pPr>
        <w:pStyle w:val="Corpotesto"/>
        <w:rPr>
          <w:sz w:val="20"/>
        </w:rPr>
      </w:pPr>
    </w:p>
    <w:p w14:paraId="6DA6A94C" w14:textId="77777777" w:rsidR="00BE632F" w:rsidRDefault="00BE632F">
      <w:pPr>
        <w:pStyle w:val="Corpotesto"/>
        <w:spacing w:before="4" w:after="1"/>
        <w:rPr>
          <w:sz w:val="16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7406"/>
        <w:gridCol w:w="1264"/>
        <w:gridCol w:w="370"/>
      </w:tblGrid>
      <w:tr w:rsidR="00BE632F" w14:paraId="40FF1CDF" w14:textId="77777777">
        <w:trPr>
          <w:trHeight w:val="450"/>
        </w:trPr>
        <w:tc>
          <w:tcPr>
            <w:tcW w:w="7406" w:type="dxa"/>
          </w:tcPr>
          <w:p w14:paraId="2DB9C12C" w14:textId="77777777" w:rsidR="00BE632F" w:rsidRDefault="00000000">
            <w:pPr>
              <w:pStyle w:val="TableParagraph"/>
              <w:spacing w:line="282" w:lineRule="exact"/>
              <w:ind w:left="50"/>
              <w:rPr>
                <w:sz w:val="24"/>
              </w:rPr>
            </w:pPr>
            <w:r>
              <w:rPr>
                <w:sz w:val="24"/>
              </w:rPr>
              <w:t>Do you have a formal constitution (Please attach a copy)?</w:t>
            </w:r>
          </w:p>
        </w:tc>
        <w:tc>
          <w:tcPr>
            <w:tcW w:w="1264" w:type="dxa"/>
          </w:tcPr>
          <w:p w14:paraId="4A347280" w14:textId="77777777" w:rsidR="00BE632F" w:rsidRDefault="00000000">
            <w:pPr>
              <w:pStyle w:val="TableParagraph"/>
              <w:spacing w:line="282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70" w:type="dxa"/>
          </w:tcPr>
          <w:p w14:paraId="59197735" w14:textId="77777777" w:rsidR="00BE632F" w:rsidRDefault="00000000">
            <w:pPr>
              <w:pStyle w:val="TableParagraph"/>
              <w:spacing w:line="282" w:lineRule="exact"/>
              <w:ind w:left="19" w:right="2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E632F" w14:paraId="39FBB078" w14:textId="77777777">
        <w:trPr>
          <w:trHeight w:val="575"/>
        </w:trPr>
        <w:tc>
          <w:tcPr>
            <w:tcW w:w="7406" w:type="dxa"/>
          </w:tcPr>
          <w:p w14:paraId="16037114" w14:textId="77777777" w:rsidR="00BE632F" w:rsidRDefault="00000000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z w:val="24"/>
              </w:rPr>
              <w:t>Do you agree to comply with the World Anti-Doping Code?</w:t>
            </w:r>
          </w:p>
        </w:tc>
        <w:tc>
          <w:tcPr>
            <w:tcW w:w="1264" w:type="dxa"/>
          </w:tcPr>
          <w:p w14:paraId="1D15CC7B" w14:textId="77777777" w:rsidR="00BE632F" w:rsidRDefault="00000000">
            <w:pPr>
              <w:pStyle w:val="TableParagraph"/>
              <w:spacing w:before="124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70" w:type="dxa"/>
          </w:tcPr>
          <w:p w14:paraId="685257B5" w14:textId="77777777" w:rsidR="00BE632F" w:rsidRDefault="00000000">
            <w:pPr>
              <w:pStyle w:val="TableParagraph"/>
              <w:spacing w:before="124"/>
              <w:ind w:left="19" w:right="2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E632F" w14:paraId="703ABC0E" w14:textId="77777777">
        <w:trPr>
          <w:trHeight w:val="597"/>
        </w:trPr>
        <w:tc>
          <w:tcPr>
            <w:tcW w:w="7406" w:type="dxa"/>
          </w:tcPr>
          <w:p w14:paraId="07ADACC9" w14:textId="77777777" w:rsidR="00BE632F" w:rsidRDefault="00000000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Does your National Paralympic Committee support your application?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1264" w:type="dxa"/>
          </w:tcPr>
          <w:p w14:paraId="2CCA4F8C" w14:textId="77777777" w:rsidR="00BE632F" w:rsidRDefault="00000000">
            <w:pPr>
              <w:pStyle w:val="TableParagraph"/>
              <w:spacing w:before="134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70" w:type="dxa"/>
          </w:tcPr>
          <w:p w14:paraId="685A6DFF" w14:textId="77777777" w:rsidR="00BE632F" w:rsidRDefault="00000000">
            <w:pPr>
              <w:pStyle w:val="TableParagraph"/>
              <w:spacing w:before="134"/>
              <w:ind w:left="19" w:right="2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E632F" w14:paraId="358E3DEE" w14:textId="77777777">
        <w:trPr>
          <w:trHeight w:val="705"/>
        </w:trPr>
        <w:tc>
          <w:tcPr>
            <w:tcW w:w="7406" w:type="dxa"/>
          </w:tcPr>
          <w:p w14:paraId="184D5EEC" w14:textId="77777777" w:rsidR="00BE632F" w:rsidRDefault="00000000">
            <w:pPr>
              <w:pStyle w:val="TableParagraph"/>
              <w:spacing w:before="123" w:line="290" w:lineRule="exact"/>
              <w:ind w:left="50" w:right="75"/>
              <w:rPr>
                <w:sz w:val="24"/>
              </w:rPr>
            </w:pPr>
            <w:r>
              <w:rPr>
                <w:sz w:val="24"/>
              </w:rPr>
              <w:t xml:space="preserve">Is your application supported by your National Sports Council or recognized government department for sport? 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1264" w:type="dxa"/>
          </w:tcPr>
          <w:p w14:paraId="6B3F44B2" w14:textId="77777777" w:rsidR="00BE632F" w:rsidRDefault="00BE632F">
            <w:pPr>
              <w:pStyle w:val="TableParagraph"/>
              <w:spacing w:before="1"/>
              <w:rPr>
                <w:sz w:val="34"/>
              </w:rPr>
            </w:pPr>
          </w:p>
          <w:p w14:paraId="753B4D02" w14:textId="77777777" w:rsidR="00BE632F" w:rsidRDefault="00000000">
            <w:pPr>
              <w:pStyle w:val="TableParagraph"/>
              <w:spacing w:line="269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70" w:type="dxa"/>
          </w:tcPr>
          <w:p w14:paraId="7F0638BD" w14:textId="77777777" w:rsidR="00BE632F" w:rsidRDefault="00BE632F">
            <w:pPr>
              <w:pStyle w:val="TableParagraph"/>
              <w:spacing w:before="1"/>
              <w:rPr>
                <w:sz w:val="34"/>
              </w:rPr>
            </w:pPr>
          </w:p>
          <w:p w14:paraId="2CBBA3F8" w14:textId="77777777" w:rsidR="00BE632F" w:rsidRDefault="00000000">
            <w:pPr>
              <w:pStyle w:val="TableParagraph"/>
              <w:spacing w:line="269" w:lineRule="exact"/>
              <w:ind w:left="19" w:right="2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2CEAAF53" w14:textId="77777777" w:rsidR="00BE632F" w:rsidRDefault="00BE632F">
      <w:pPr>
        <w:pStyle w:val="Corpotesto"/>
        <w:rPr>
          <w:sz w:val="20"/>
        </w:rPr>
      </w:pPr>
    </w:p>
    <w:p w14:paraId="4254D127" w14:textId="77777777" w:rsidR="00BE632F" w:rsidRDefault="00BE632F">
      <w:pPr>
        <w:pStyle w:val="Corpotesto"/>
        <w:spacing w:before="7"/>
      </w:pPr>
    </w:p>
    <w:p w14:paraId="4AE8A261" w14:textId="77777777" w:rsidR="00BE632F" w:rsidRDefault="00000000">
      <w:pPr>
        <w:spacing w:before="56"/>
        <w:ind w:left="230"/>
        <w:rPr>
          <w:b/>
        </w:rPr>
      </w:pPr>
      <w:r>
        <w:pict w14:anchorId="3F75E043">
          <v:shape id="_x0000_s2057" style="position:absolute;left:0;text-align:left;margin-left:43.55pt;margin-top:-160.3pt;width:507.5pt;height:148.55pt;z-index:-15851008;mso-position-horizontal-relative:page" coordorigin="871,-3206" coordsize="10150,2971" o:spt="100" adj="0,,0" path="m11010,-3206r-10129,l871,-3206r,2971l881,-235r10129,l11010,-245r-10129,l881,-3196r10129,l11010,-3206xm11020,-3206r-10,l11010,-235r10,l11020,-320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8293BB7">
          <v:rect id="_x0000_s2056" style="position:absolute;left:0;text-align:left;margin-left:465.95pt;margin-top:-84.75pt;width:12.25pt;height:12.25pt;z-index:-15848448;mso-position-horizontal-relative:page" filled="f">
            <w10:wrap anchorx="page"/>
          </v:rect>
        </w:pict>
      </w:r>
      <w:r>
        <w:pict w14:anchorId="50E498FF">
          <v:rect id="_x0000_s2055" style="position:absolute;left:0;text-align:left;margin-left:500.2pt;margin-top:-84.75pt;width:12.3pt;height:12.25pt;z-index:15737856;mso-position-horizontal-relative:page" filled="f">
            <w10:wrap anchorx="page"/>
          </v:rect>
        </w:pict>
      </w:r>
      <w:r>
        <w:pict w14:anchorId="6CCE4D58">
          <v:rect id="_x0000_s2054" style="position:absolute;left:0;text-align:left;margin-left:465.95pt;margin-top:-40.75pt;width:12.25pt;height:12.25pt;z-index:-15847424;mso-position-horizontal-relative:page" filled="f">
            <w10:wrap anchorx="page"/>
          </v:rect>
        </w:pict>
      </w:r>
      <w:r>
        <w:pict w14:anchorId="417A1996">
          <v:rect id="_x0000_s2053" style="position:absolute;left:0;text-align:left;margin-left:500.2pt;margin-top:-40.75pt;width:12.3pt;height:12.25pt;z-index:15738880;mso-position-horizontal-relative:page" filled="f">
            <w10:wrap anchorx="page"/>
          </v:rect>
        </w:pict>
      </w:r>
      <w:r>
        <w:rPr>
          <w:b/>
          <w:u w:val="single"/>
          <w:shd w:val="clear" w:color="auto" w:fill="EBEEF8"/>
        </w:rPr>
        <w:t xml:space="preserve">The Annual membership fee </w:t>
      </w:r>
      <w:r>
        <w:rPr>
          <w:b/>
          <w:shd w:val="clear" w:color="auto" w:fill="EBEEF8"/>
        </w:rPr>
        <w:t>should be paid by direct bank transfer to the SUDS Bank Account</w:t>
      </w:r>
    </w:p>
    <w:p w14:paraId="72BC7C85" w14:textId="77777777" w:rsidR="00BE632F" w:rsidRDefault="00BE632F">
      <w:pPr>
        <w:pStyle w:val="Corpotesto"/>
        <w:spacing w:before="7"/>
        <w:rPr>
          <w:b/>
          <w:sz w:val="21"/>
        </w:rPr>
      </w:pPr>
    </w:p>
    <w:p w14:paraId="4401FFC4" w14:textId="77777777" w:rsidR="00BE632F" w:rsidRDefault="00000000">
      <w:pPr>
        <w:pStyle w:val="Corpotesto"/>
        <w:ind w:left="230"/>
      </w:pPr>
      <w:r>
        <w:rPr>
          <w:u w:val="single"/>
        </w:rPr>
        <w:t>The President and one other Official of the Federation should sign the application.</w:t>
      </w:r>
    </w:p>
    <w:p w14:paraId="1BBDC903" w14:textId="77777777" w:rsidR="00BE632F" w:rsidRDefault="00BE632F">
      <w:pPr>
        <w:pStyle w:val="Corpotesto"/>
        <w:rPr>
          <w:sz w:val="20"/>
        </w:rPr>
      </w:pPr>
    </w:p>
    <w:p w14:paraId="5AD54484" w14:textId="77777777" w:rsidR="00BE632F" w:rsidRDefault="00000000">
      <w:pPr>
        <w:pStyle w:val="Corpotesto"/>
        <w:spacing w:before="11"/>
        <w:rPr>
          <w:sz w:val="12"/>
        </w:rPr>
      </w:pPr>
      <w:r>
        <w:pict w14:anchorId="043469A3">
          <v:rect id="_x0000_s2052" style="position:absolute;margin-left:49.55pt;margin-top:9.85pt;width:144.05pt;height:.7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42B26048" w14:textId="77777777" w:rsidR="00BE632F" w:rsidRDefault="00000000">
      <w:pPr>
        <w:pStyle w:val="Corpotesto"/>
        <w:spacing w:before="82"/>
        <w:ind w:left="230"/>
      </w:pPr>
      <w:r>
        <w:rPr>
          <w:vertAlign w:val="superscript"/>
        </w:rPr>
        <w:t>9</w:t>
      </w:r>
      <w:r>
        <w:t xml:space="preserve"> Not essential – just for information</w:t>
      </w:r>
    </w:p>
    <w:p w14:paraId="50248C50" w14:textId="77777777" w:rsidR="00BE632F" w:rsidRDefault="00000000">
      <w:pPr>
        <w:pStyle w:val="Corpotesto"/>
        <w:spacing w:before="3"/>
        <w:ind w:left="230"/>
      </w:pPr>
      <w:r>
        <w:rPr>
          <w:vertAlign w:val="superscript"/>
        </w:rPr>
        <w:t>10</w:t>
      </w:r>
      <w:r>
        <w:t xml:space="preserve"> Not essential – just for information</w:t>
      </w:r>
    </w:p>
    <w:p w14:paraId="2527B0F5" w14:textId="77777777" w:rsidR="00BE632F" w:rsidRDefault="00BE632F">
      <w:pPr>
        <w:sectPr w:rsidR="00BE632F">
          <w:pgSz w:w="11900" w:h="16840"/>
          <w:pgMar w:top="1000" w:right="500" w:bottom="1900" w:left="760" w:header="0" w:footer="1711" w:gutter="0"/>
          <w:cols w:space="720"/>
        </w:sectPr>
      </w:pPr>
    </w:p>
    <w:p w14:paraId="7EBC5CF3" w14:textId="17317296" w:rsidR="00BE632F" w:rsidRDefault="00000000">
      <w:pPr>
        <w:pStyle w:val="Corpotesto"/>
        <w:tabs>
          <w:tab w:val="left" w:pos="5520"/>
          <w:tab w:val="left" w:pos="7433"/>
        </w:tabs>
        <w:spacing w:before="27" w:line="722" w:lineRule="auto"/>
        <w:ind w:left="230" w:right="2740"/>
        <w:rPr>
          <w:spacing w:val="-5"/>
        </w:rPr>
      </w:pPr>
      <w:r>
        <w:lastRenderedPageBreak/>
        <w:pict w14:anchorId="69C53308">
          <v:shape id="_x0000_s2051" type="#_x0000_t202" style="position:absolute;left:0;text-align:left;margin-left:49.6pt;margin-top:80.6pt;width:370.8pt;height:72.25pt;z-index:-15846400;mso-position-horizontal-relative:page" filled="f">
            <v:textbox inset="0,0,0,0">
              <w:txbxContent>
                <w:p w14:paraId="0968024B" w14:textId="751DE6F0" w:rsidR="00BE632F" w:rsidRDefault="00000000">
                  <w:pPr>
                    <w:pStyle w:val="Corpotesto"/>
                    <w:spacing w:before="68"/>
                    <w:ind w:left="145" w:right="364"/>
                    <w:rPr>
                      <w:rFonts w:ascii="Caladea"/>
                    </w:rPr>
                  </w:pPr>
                  <w:r>
                    <w:rPr>
                      <w:rFonts w:ascii="Caladea"/>
                    </w:rPr>
                    <w:t>Please return this document with copies of your Constitution to the President of SUDS</w:t>
                  </w:r>
                  <w:r w:rsidR="002529C5">
                    <w:rPr>
                      <w:rFonts w:ascii="Caladea"/>
                    </w:rPr>
                    <w:t xml:space="preserve"> (</w:t>
                  </w:r>
                  <w:hyperlink r:id="rId9" w:history="1">
                    <w:r w:rsidR="002529C5" w:rsidRPr="00683B1C">
                      <w:rPr>
                        <w:rStyle w:val="Collegamentoipertestuale"/>
                        <w:rFonts w:ascii="Caladea"/>
                      </w:rPr>
                      <w:t>vpsuds</w:t>
                    </w:r>
                    <w:r w:rsidR="002529C5" w:rsidRPr="00683B1C">
                      <w:rPr>
                        <w:rStyle w:val="Collegamentoipertestuale"/>
                        <w:rFonts w:ascii="Calibri" w:hAnsi="Calibri" w:cs="Calibri"/>
                      </w:rPr>
                      <w:t>@</w:t>
                    </w:r>
                    <w:r w:rsidR="002529C5" w:rsidRPr="00683B1C">
                      <w:rPr>
                        <w:rStyle w:val="Collegamentoipertestuale"/>
                        <w:rFonts w:ascii="Caladea"/>
                      </w:rPr>
                      <w:t>gmail.com</w:t>
                    </w:r>
                  </w:hyperlink>
                  <w:r w:rsidR="002529C5">
                    <w:rPr>
                      <w:rFonts w:ascii="Caladea"/>
                    </w:rPr>
                    <w:t xml:space="preserve">) </w:t>
                  </w:r>
                </w:p>
                <w:p w14:paraId="762CADDE" w14:textId="77777777" w:rsidR="00BE632F" w:rsidRDefault="00BE632F">
                  <w:pPr>
                    <w:pStyle w:val="Corpotesto"/>
                    <w:spacing w:before="7"/>
                    <w:rPr>
                      <w:rFonts w:ascii="Caladea"/>
                    </w:rPr>
                  </w:pPr>
                </w:p>
              </w:txbxContent>
            </v:textbox>
            <w10:wrap anchorx="page"/>
          </v:shape>
        </w:pict>
      </w:r>
      <w:r>
        <w:pict w14:anchorId="4D43A92D">
          <v:shape id="_x0000_s2050" type="#_x0000_t202" style="position:absolute;left:0;text-align:left;margin-left:434.9pt;margin-top:34.2pt;width:129.6pt;height:118.7pt;z-index:15739904;mso-position-horizontal-relative:page" filled="f" strokecolor="#b6dde8" strokeweight="2.25pt">
            <v:stroke dashstyle="1 1"/>
            <v:textbox inset="0,0,0,0">
              <w:txbxContent>
                <w:p w14:paraId="776D41BA" w14:textId="77777777" w:rsidR="00BE632F" w:rsidRDefault="00BE632F">
                  <w:pPr>
                    <w:pStyle w:val="Corpotesto"/>
                  </w:pPr>
                </w:p>
                <w:p w14:paraId="357F743B" w14:textId="77777777" w:rsidR="00BE632F" w:rsidRDefault="00BE632F">
                  <w:pPr>
                    <w:pStyle w:val="Corpotesto"/>
                  </w:pPr>
                </w:p>
                <w:p w14:paraId="759AD86B" w14:textId="77777777" w:rsidR="00BE632F" w:rsidRDefault="00BE632F">
                  <w:pPr>
                    <w:pStyle w:val="Corpotesto"/>
                    <w:spacing w:before="11"/>
                    <w:rPr>
                      <w:sz w:val="29"/>
                    </w:rPr>
                  </w:pPr>
                </w:p>
                <w:p w14:paraId="506D6AAB" w14:textId="77777777" w:rsidR="00BE632F" w:rsidRDefault="00000000">
                  <w:pPr>
                    <w:pStyle w:val="Corpotesto"/>
                    <w:spacing w:line="242" w:lineRule="auto"/>
                    <w:ind w:left="468" w:right="441" w:firstLine="40"/>
                  </w:pPr>
                  <w:r>
                    <w:rPr>
                      <w:color w:val="92CDDC"/>
                    </w:rPr>
                    <w:t>ORGANISATION OFFICIAL STAMP</w:t>
                  </w:r>
                </w:p>
              </w:txbxContent>
            </v:textbox>
            <w10:wrap anchorx="page"/>
          </v:shape>
        </w:pict>
      </w:r>
      <w:r>
        <w:t>Signed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Position</w:t>
      </w:r>
      <w:r>
        <w:tab/>
      </w:r>
      <w:r>
        <w:rPr>
          <w:spacing w:val="-5"/>
        </w:rPr>
        <w:t xml:space="preserve">Date </w:t>
      </w:r>
      <w:r>
        <w:t>Signed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Position</w:t>
      </w:r>
      <w:r>
        <w:tab/>
      </w:r>
      <w:r>
        <w:rPr>
          <w:spacing w:val="-5"/>
        </w:rPr>
        <w:t>Date</w:t>
      </w:r>
    </w:p>
    <w:p w14:paraId="5F059F76" w14:textId="77777777" w:rsidR="002529C5" w:rsidRDefault="002529C5">
      <w:pPr>
        <w:pStyle w:val="Corpotesto"/>
        <w:tabs>
          <w:tab w:val="left" w:pos="5520"/>
          <w:tab w:val="left" w:pos="7433"/>
        </w:tabs>
        <w:spacing w:before="27" w:line="722" w:lineRule="auto"/>
        <w:ind w:left="230" w:right="2740"/>
      </w:pPr>
    </w:p>
    <w:sectPr w:rsidR="002529C5">
      <w:pgSz w:w="11900" w:h="16840"/>
      <w:pgMar w:top="1560" w:right="500" w:bottom="1900" w:left="760" w:header="0" w:footer="1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718B" w14:textId="77777777" w:rsidR="00590B73" w:rsidRDefault="00590B73">
      <w:r>
        <w:separator/>
      </w:r>
    </w:p>
  </w:endnote>
  <w:endnote w:type="continuationSeparator" w:id="0">
    <w:p w14:paraId="64D330CA" w14:textId="77777777" w:rsidR="00590B73" w:rsidRDefault="0059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50E8" w14:textId="4E2BC580" w:rsidR="00BE632F" w:rsidRDefault="00BE632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05B8" w14:textId="77777777" w:rsidR="00590B73" w:rsidRDefault="00590B73">
      <w:r>
        <w:separator/>
      </w:r>
    </w:p>
  </w:footnote>
  <w:footnote w:type="continuationSeparator" w:id="0">
    <w:p w14:paraId="1FB9A026" w14:textId="77777777" w:rsidR="00590B73" w:rsidRDefault="0059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4C2F"/>
    <w:multiLevelType w:val="multilevel"/>
    <w:tmpl w:val="4560FFC0"/>
    <w:lvl w:ilvl="0">
      <w:start w:val="12"/>
      <w:numFmt w:val="decimal"/>
      <w:lvlText w:val="%1"/>
      <w:lvlJc w:val="left"/>
      <w:pPr>
        <w:ind w:left="805" w:hanging="575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17" w:hanging="575"/>
      </w:pPr>
      <w:rPr>
        <w:rFonts w:ascii="Carlito" w:eastAsia="Carlito" w:hAnsi="Carlito" w:cs="Carlito" w:hint="default"/>
        <w:b/>
        <w:bCs/>
        <w:color w:val="4F81BC"/>
        <w:spacing w:val="-4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768" w:hanging="5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52" w:hanging="5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6" w:hanging="5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0" w:hanging="5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4" w:hanging="5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8" w:hanging="5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2" w:hanging="575"/>
      </w:pPr>
      <w:rPr>
        <w:rFonts w:hint="default"/>
        <w:lang w:val="en-US" w:eastAsia="en-US" w:bidi="ar-SA"/>
      </w:rPr>
    </w:lvl>
  </w:abstractNum>
  <w:num w:numId="1" w16cid:durableId="17111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32F"/>
    <w:rsid w:val="0001008A"/>
    <w:rsid w:val="00042D0F"/>
    <w:rsid w:val="000A12B0"/>
    <w:rsid w:val="002529C5"/>
    <w:rsid w:val="004F45CB"/>
    <w:rsid w:val="00590B73"/>
    <w:rsid w:val="005A0B6C"/>
    <w:rsid w:val="007F49C9"/>
    <w:rsid w:val="009434B4"/>
    <w:rsid w:val="00BE632F"/>
    <w:rsid w:val="00EA4AA8"/>
    <w:rsid w:val="00E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26F1A8F5"/>
  <w15:docId w15:val="{724C356D-A60F-4145-9B95-01F99FCE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</w:rPr>
  </w:style>
  <w:style w:type="paragraph" w:styleId="Titolo1">
    <w:name w:val="heading 1"/>
    <w:basedOn w:val="Normale"/>
    <w:uiPriority w:val="9"/>
    <w:qFormat/>
    <w:pPr>
      <w:ind w:left="23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"/>
      <w:ind w:left="805" w:hanging="576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8"/>
      <w:ind w:left="230" w:hanging="57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E1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972"/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EE1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972"/>
    <w:rPr>
      <w:rFonts w:ascii="Carlito" w:eastAsia="Carlito" w:hAnsi="Carlito" w:cs="Carlito"/>
    </w:rPr>
  </w:style>
  <w:style w:type="character" w:styleId="Collegamentoipertestuale">
    <w:name w:val="Hyperlink"/>
    <w:basedOn w:val="Carpredefinitoparagrafo"/>
    <w:uiPriority w:val="99"/>
    <w:unhideWhenUsed/>
    <w:rsid w:val="002529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29C5"/>
    <w:rPr>
      <w:color w:val="605E5C"/>
      <w:shd w:val="clear" w:color="auto" w:fill="E1DFDD"/>
    </w:rPr>
  </w:style>
  <w:style w:type="character" w:customStyle="1" w:styleId="vfppkd-vqzf8d">
    <w:name w:val="vfppkd-vqzf8d"/>
    <w:basedOn w:val="Carpredefinitoparagrafo"/>
    <w:rsid w:val="0004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409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429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387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psu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Smedley</dc:creator>
  <cp:lastModifiedBy>marco borzacchini</cp:lastModifiedBy>
  <cp:revision>7</cp:revision>
  <dcterms:created xsi:type="dcterms:W3CDTF">2022-07-28T06:33:00Z</dcterms:created>
  <dcterms:modified xsi:type="dcterms:W3CDTF">2022-07-28T08:56:00Z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2022-07-28T00:00:00Z</vt:filetime>
  </property>
</Properties>
</file>