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B0B5" w14:textId="393C67C7" w:rsidR="00613E27" w:rsidRDefault="00043878" w:rsidP="003144CD">
      <w:pPr>
        <w:tabs>
          <w:tab w:val="left" w:pos="4455"/>
          <w:tab w:val="right" w:pos="5990"/>
        </w:tabs>
        <w:rPr>
          <w:noProof/>
          <w:position w:val="37"/>
        </w:rPr>
      </w:pPr>
      <w:bookmarkStart w:id="0" w:name="_Hlk124324478"/>
      <w:r w:rsidRPr="00DC226D">
        <w:rPr>
          <w:noProof/>
          <w:position w:val="7"/>
        </w:rPr>
        <w:drawing>
          <wp:anchor distT="0" distB="0" distL="114300" distR="114300" simplePos="0" relativeHeight="251656192" behindDoc="1" locked="0" layoutInCell="1" allowOverlap="1" wp14:anchorId="052BA116" wp14:editId="5D6615C8">
            <wp:simplePos x="0" y="0"/>
            <wp:positionH relativeFrom="margin">
              <wp:align>left</wp:align>
            </wp:positionH>
            <wp:positionV relativeFrom="paragraph">
              <wp:posOffset>213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2C9088" wp14:editId="4BF1DA32">
            <wp:simplePos x="0" y="0"/>
            <wp:positionH relativeFrom="margin">
              <wp:align>center</wp:align>
            </wp:positionH>
            <wp:positionV relativeFrom="paragraph">
              <wp:posOffset>16722</wp:posOffset>
            </wp:positionV>
            <wp:extent cx="1193800" cy="1193800"/>
            <wp:effectExtent l="0" t="0" r="6350" b="635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5E5">
        <w:rPr>
          <w:noProof/>
        </w:rPr>
        <w:drawing>
          <wp:anchor distT="0" distB="0" distL="114300" distR="114300" simplePos="0" relativeHeight="251662336" behindDoc="0" locked="0" layoutInCell="1" allowOverlap="1" wp14:anchorId="1FC84695" wp14:editId="1D33736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09133" cy="1111444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11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867" w:rsidRPr="00FE0C12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DAB0F7" wp14:editId="59AD9DEE">
                <wp:simplePos x="0" y="0"/>
                <wp:positionH relativeFrom="margin">
                  <wp:posOffset>177800</wp:posOffset>
                </wp:positionH>
                <wp:positionV relativeFrom="paragraph">
                  <wp:posOffset>1236132</wp:posOffset>
                </wp:positionV>
                <wp:extent cx="6291580" cy="1176867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176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42283" w14:textId="77777777" w:rsidR="003144CD" w:rsidRDefault="003144CD" w:rsidP="003144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3031D2" w14:textId="77777777" w:rsidR="00B57D01" w:rsidRPr="004B6594" w:rsidRDefault="00B57D01" w:rsidP="00B57D01">
                            <w:pPr>
                              <w:tabs>
                                <w:tab w:val="left" w:pos="4395"/>
                              </w:tabs>
                              <w:ind w:left="10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 xml:space="preserve">DSIGO WORLD CHAMPIONSHIPS – MAG, </w:t>
                            </w:r>
                            <w:proofErr w:type="gramStart"/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RG</w:t>
                            </w:r>
                            <w:proofErr w:type="gramEnd"/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 xml:space="preserve"> and WAG</w:t>
                            </w:r>
                          </w:p>
                          <w:p w14:paraId="69F3EEA6" w14:textId="77777777" w:rsidR="00B57D01" w:rsidRPr="004B6594" w:rsidRDefault="00B57D01" w:rsidP="00B57D01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City of Tshwane (Pretoria), RSA</w:t>
                            </w:r>
                          </w:p>
                          <w:p w14:paraId="4E175156" w14:textId="77777777" w:rsidR="00B57D01" w:rsidRPr="004B6594" w:rsidRDefault="00B57D01" w:rsidP="00B57D01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22/09/2023 – 24/09/2023</w:t>
                            </w:r>
                          </w:p>
                          <w:p w14:paraId="04D3277F" w14:textId="77777777" w:rsidR="00834867" w:rsidRPr="00EE669D" w:rsidRDefault="00834867" w:rsidP="003144CD">
                            <w:pPr>
                              <w:ind w:left="3097" w:right="30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B0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97.35pt;width:495.4pt;height:92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" stroked="f" strokecolor="#eaeaea">
                <v:textbox>
                  <w:txbxContent>
                    <w:p w14:paraId="23442283" w14:textId="77777777" w:rsidR="003144CD" w:rsidRDefault="003144CD" w:rsidP="003144C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0E3031D2" w14:textId="77777777" w:rsidR="00B57D01" w:rsidRPr="004B6594" w:rsidRDefault="00B57D01" w:rsidP="00B57D01">
                      <w:pPr>
                        <w:tabs>
                          <w:tab w:val="left" w:pos="4395"/>
                        </w:tabs>
                        <w:ind w:left="101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 xml:space="preserve">DSIGO WORLD CHAMPIONSHIPS – MAG, </w:t>
                      </w:r>
                      <w:proofErr w:type="gramStart"/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RG</w:t>
                      </w:r>
                      <w:proofErr w:type="gramEnd"/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 xml:space="preserve"> and WAG</w:t>
                      </w:r>
                    </w:p>
                    <w:p w14:paraId="69F3EEA6" w14:textId="77777777" w:rsidR="00B57D01" w:rsidRPr="004B6594" w:rsidRDefault="00B57D01" w:rsidP="00B57D01">
                      <w:pPr>
                        <w:ind w:left="3097" w:right="3073" w:firstLine="2"/>
                        <w:jc w:val="center"/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City of Tshwane (Pretoria), RSA</w:t>
                      </w:r>
                    </w:p>
                    <w:p w14:paraId="4E175156" w14:textId="77777777" w:rsidR="00B57D01" w:rsidRPr="004B6594" w:rsidRDefault="00B57D01" w:rsidP="00B57D01">
                      <w:pPr>
                        <w:ind w:left="3097" w:right="3073" w:firstLine="2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22/09/2023 – 24/09/2023</w:t>
                      </w:r>
                    </w:p>
                    <w:p w14:paraId="04D3277F" w14:textId="77777777" w:rsidR="00834867" w:rsidRPr="00EE669D" w:rsidRDefault="00834867" w:rsidP="003144CD">
                      <w:pPr>
                        <w:ind w:left="3097" w:right="3073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C4428" w14:textId="2DA8297F" w:rsidR="00613E27" w:rsidRDefault="00613E27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27ECE3EC" w14:textId="77777777" w:rsidR="00613E27" w:rsidRDefault="00613E27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0ADED6C0" w14:textId="38626AF0" w:rsidR="003144CD" w:rsidRDefault="003144CD" w:rsidP="003144CD">
      <w:pPr>
        <w:tabs>
          <w:tab w:val="left" w:pos="4455"/>
          <w:tab w:val="right" w:pos="5990"/>
        </w:tabs>
        <w:rPr>
          <w:rFonts w:ascii="Arial" w:hAnsi="Arial" w:cs="Arial"/>
          <w:lang w:val="en-GB"/>
        </w:rPr>
      </w:pPr>
      <w:r w:rsidRPr="00FE0C12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470DA2EA" wp14:editId="3E3FC3CB">
            <wp:simplePos x="0" y="0"/>
            <wp:positionH relativeFrom="margin">
              <wp:posOffset>8161382</wp:posOffset>
            </wp:positionH>
            <wp:positionV relativeFrom="margin">
              <wp:posOffset>-1179</wp:posOffset>
            </wp:positionV>
            <wp:extent cx="1031240" cy="1055370"/>
            <wp:effectExtent l="0" t="0" r="0" b="0"/>
            <wp:wrapSquare wrapText="bothSides"/>
            <wp:docPr id="4" name="Picture 4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GB"/>
        </w:rPr>
        <w:tab/>
      </w:r>
    </w:p>
    <w:p w14:paraId="21E146F6" w14:textId="646F9D3D" w:rsidR="003144CD" w:rsidRDefault="003144CD" w:rsidP="003144CD">
      <w:pPr>
        <w:spacing w:after="60"/>
        <w:jc w:val="center"/>
        <w:rPr>
          <w:rFonts w:ascii="Arial" w:hAnsi="Arial" w:cs="Arial"/>
          <w:lang w:val="en-GB"/>
        </w:rPr>
      </w:pPr>
    </w:p>
    <w:p w14:paraId="5A6C2295" w14:textId="77777777" w:rsidR="003144CD" w:rsidRDefault="003144CD" w:rsidP="003144CD">
      <w:pPr>
        <w:spacing w:after="60"/>
        <w:rPr>
          <w:rFonts w:ascii="Arial" w:hAnsi="Arial" w:cs="Arial"/>
          <w:lang w:val="en-GB"/>
        </w:rPr>
      </w:pPr>
    </w:p>
    <w:p w14:paraId="4A9B668A" w14:textId="60C554F5" w:rsidR="003144CD" w:rsidRPr="009C53E7" w:rsidRDefault="003144CD" w:rsidP="00260C70">
      <w:pPr>
        <w:spacing w:before="120" w:after="60"/>
        <w:rPr>
          <w:rFonts w:ascii="Arial" w:hAnsi="Arial" w:cs="Arial"/>
          <w:b/>
          <w:color w:val="FF0000"/>
          <w:sz w:val="24"/>
          <w:lang w:val="en-GB"/>
        </w:rPr>
      </w:pPr>
    </w:p>
    <w:tbl>
      <w:tblPr>
        <w:tblpPr w:leftFromText="180" w:rightFromText="180" w:vertAnchor="page" w:horzAnchor="margin" w:tblpXSpec="center" w:tblpY="46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FD0D82" w:rsidRPr="00FE0C12" w14:paraId="5859D4D6" w14:textId="77777777" w:rsidTr="006F134F">
        <w:trPr>
          <w:trHeight w:val="144"/>
        </w:trPr>
        <w:tc>
          <w:tcPr>
            <w:tcW w:w="10768" w:type="dxa"/>
            <w:shd w:val="clear" w:color="auto" w:fill="E6E6E6"/>
            <w:vAlign w:val="center"/>
          </w:tcPr>
          <w:bookmarkEnd w:id="0"/>
          <w:p w14:paraId="378DDCBB" w14:textId="40BE220A" w:rsidR="00FD0D82" w:rsidRPr="00FE0C12" w:rsidRDefault="00AB6E08" w:rsidP="006F134F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Organizing Committee / Host Federation</w:t>
            </w:r>
          </w:p>
        </w:tc>
      </w:tr>
      <w:tr w:rsidR="00FD0D82" w:rsidRPr="00FE0C12" w14:paraId="6C4D26AC" w14:textId="77777777" w:rsidTr="006F134F">
        <w:trPr>
          <w:trHeight w:val="2143"/>
        </w:trPr>
        <w:tc>
          <w:tcPr>
            <w:tcW w:w="10768" w:type="dxa"/>
          </w:tcPr>
          <w:p w14:paraId="0264CF02" w14:textId="77777777" w:rsidR="00FD0D82" w:rsidRDefault="00FD0D82" w:rsidP="006F134F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620FE" w14:textId="77777777" w:rsidR="00FD0D82" w:rsidRPr="00C45522" w:rsidRDefault="00FD0D82" w:rsidP="006F134F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SOUTH AFRICAN GYMNASTICS FEDERATION</w:t>
            </w:r>
          </w:p>
          <w:p w14:paraId="190CA2FE" w14:textId="77777777" w:rsidR="00FD0D82" w:rsidRPr="00C45522" w:rsidRDefault="00FD0D82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Contact Person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: </w:t>
            </w:r>
            <w:r w:rsidRPr="00DC226D">
              <w:rPr>
                <w:lang w:val="en-US"/>
              </w:rPr>
              <w:t xml:space="preserve"> </w:t>
            </w:r>
            <w:r w:rsidRPr="00834867">
              <w:rPr>
                <w:rFonts w:ascii="Arial" w:hAnsi="Arial" w:cs="Arial"/>
                <w:lang w:val="en-US"/>
              </w:rPr>
              <w:t>Mr Phikolomzi Mbuqe</w:t>
            </w:r>
          </w:p>
          <w:p w14:paraId="14D5B847" w14:textId="77777777" w:rsidR="00FD0D82" w:rsidRPr="00C45522" w:rsidRDefault="00FD0D82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Tel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: +27 21 671 4818   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Email: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 </w:t>
            </w:r>
            <w:hyperlink r:id="rId10" w:history="1">
              <w:r w:rsidRPr="00C45522">
                <w:rPr>
                  <w:rStyle w:val="Hyperlink"/>
                  <w:rFonts w:ascii="Arial" w:hAnsi="Arial" w:cs="Arial"/>
                  <w:szCs w:val="22"/>
                  <w:lang w:val="en-ZA" w:eastAsia="en-ZA"/>
                </w:rPr>
                <w:t>info@sagf.co.za</w:t>
              </w:r>
            </w:hyperlink>
          </w:p>
          <w:p w14:paraId="660B32A3" w14:textId="77777777" w:rsidR="00FD0D82" w:rsidRPr="00C45522" w:rsidRDefault="00FD0D82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Address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: Clareview Business Park</w:t>
            </w:r>
          </w:p>
          <w:p w14:paraId="56A295EB" w14:textId="77777777" w:rsidR="00FD0D82" w:rsidRPr="00C45522" w:rsidRDefault="00FD0D82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Suite e11, Imam Haron Road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Claremont, Cape Town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South Africa 770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>8</w:t>
            </w:r>
          </w:p>
          <w:p w14:paraId="365E3821" w14:textId="77777777" w:rsidR="00FD0D82" w:rsidRPr="00C45522" w:rsidRDefault="00FD0D82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coordinates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 xml:space="preserve">: 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>33.983735, 18.483714</w:t>
            </w:r>
          </w:p>
          <w:p w14:paraId="579C2912" w14:textId="77777777" w:rsidR="00FD0D82" w:rsidRPr="00C45522" w:rsidRDefault="00FD0D82" w:rsidP="006F134F">
            <w:pPr>
              <w:contextualSpacing/>
              <w:jc w:val="center"/>
              <w:rPr>
                <w:rFonts w:ascii="Arial" w:eastAsia="Calibri" w:hAnsi="Arial" w:cs="Arial"/>
                <w:szCs w:val="22"/>
                <w:lang w:val="en-ZA" w:eastAsia="en-US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Website</w:t>
            </w:r>
            <w:r w:rsidRPr="00C45522">
              <w:rPr>
                <w:rFonts w:ascii="Arial" w:hAnsi="Arial" w:cs="Arial"/>
                <w:b/>
                <w:szCs w:val="22"/>
                <w:lang w:val="en-GB"/>
              </w:rPr>
              <w:t>:</w:t>
            </w:r>
            <w:r w:rsidRPr="00C45522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DC226D">
              <w:rPr>
                <w:color w:val="0000FF"/>
                <w:u w:val="single" w:color="0000FF"/>
                <w:lang w:val="en-US"/>
              </w:rPr>
              <w:t xml:space="preserve"> www.gymnast</w:t>
            </w:r>
            <w:r>
              <w:rPr>
                <w:color w:val="0000FF"/>
                <w:u w:val="single" w:color="0000FF"/>
                <w:lang w:val="en-US"/>
              </w:rPr>
              <w:t>i</w:t>
            </w:r>
            <w:r w:rsidRPr="00DC226D">
              <w:rPr>
                <w:color w:val="0000FF"/>
                <w:u w:val="single" w:color="0000FF"/>
                <w:lang w:val="en-US"/>
              </w:rPr>
              <w:t>cssa.co.za</w:t>
            </w:r>
          </w:p>
          <w:p w14:paraId="1CE084A3" w14:textId="77777777" w:rsidR="00FD0D82" w:rsidRPr="00FE0C12" w:rsidRDefault="00FD0D82" w:rsidP="006F134F">
            <w:pPr>
              <w:rPr>
                <w:rFonts w:ascii="Arial" w:hAnsi="Arial" w:cs="Arial"/>
                <w:iCs/>
              </w:rPr>
            </w:pPr>
          </w:p>
        </w:tc>
      </w:tr>
    </w:tbl>
    <w:p w14:paraId="36AF25CB" w14:textId="12D2DC11" w:rsidR="00E30722" w:rsidRPr="00FD0D82" w:rsidRDefault="00E30722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</w:rPr>
      </w:pPr>
    </w:p>
    <w:p w14:paraId="3E5126DB" w14:textId="77777777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75530D75" w14:textId="0E3826A9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736E80E2" w14:textId="77777777" w:rsidR="008F3CBD" w:rsidRDefault="008F3CBD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1B2FDD44" w14:textId="3EA34C45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  <w:r w:rsidRPr="00271D0E">
        <w:rPr>
          <w:rFonts w:ascii="Arial" w:hAnsi="Arial" w:cs="Arial"/>
          <w:b/>
          <w:sz w:val="24"/>
          <w:lang w:val="en-GB"/>
        </w:rPr>
        <w:t>Deadline: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055618">
        <w:rPr>
          <w:rFonts w:ascii="Arial" w:hAnsi="Arial" w:cs="Arial"/>
          <w:b/>
          <w:color w:val="FF0000"/>
          <w:sz w:val="24"/>
          <w:lang w:val="en-GB"/>
        </w:rPr>
        <w:t>2</w:t>
      </w:r>
      <w:r w:rsidR="00CA3C3C">
        <w:rPr>
          <w:rFonts w:ascii="Arial" w:hAnsi="Arial" w:cs="Arial"/>
          <w:b/>
          <w:color w:val="FF0000"/>
          <w:sz w:val="24"/>
          <w:lang w:val="en-GB"/>
        </w:rPr>
        <w:t>8</w:t>
      </w:r>
      <w:r w:rsidR="00055618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 w:rsidR="00CA3C3C">
        <w:rPr>
          <w:rFonts w:ascii="Arial" w:hAnsi="Arial" w:cs="Arial"/>
          <w:b/>
          <w:color w:val="FF0000"/>
          <w:sz w:val="24"/>
          <w:lang w:val="en-GB"/>
        </w:rPr>
        <w:t>July</w:t>
      </w:r>
      <w:r w:rsidR="008164BF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b/>
          <w:color w:val="FF0000"/>
          <w:sz w:val="24"/>
          <w:lang w:val="en-GB"/>
        </w:rPr>
        <w:t>2023</w:t>
      </w:r>
    </w:p>
    <w:p w14:paraId="1571BCFF" w14:textId="476C40D4" w:rsidR="00260C70" w:rsidRDefault="00260C70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1EFFD5B7" w14:textId="77777777" w:rsidR="00260C70" w:rsidRPr="00FE0C12" w:rsidRDefault="00260C70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0E1CC712" w14:textId="77777777" w:rsidR="00FB733C" w:rsidRPr="00FE0C12" w:rsidRDefault="00FB733C" w:rsidP="00FB733C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W w:w="108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00" w:fill="BFBFBF"/>
        <w:tblLook w:val="01E0" w:firstRow="1" w:lastRow="1" w:firstColumn="1" w:lastColumn="1" w:noHBand="0" w:noVBand="0"/>
      </w:tblPr>
      <w:tblGrid>
        <w:gridCol w:w="10816"/>
      </w:tblGrid>
      <w:tr w:rsidR="00FB733C" w:rsidRPr="00FE0C12" w14:paraId="04BCFE98" w14:textId="77777777" w:rsidTr="00FB733C">
        <w:trPr>
          <w:trHeight w:val="406"/>
        </w:trPr>
        <w:tc>
          <w:tcPr>
            <w:tcW w:w="10816" w:type="dxa"/>
            <w:shd w:val="solid" w:color="FFFF00" w:fill="BFBFBF"/>
            <w:vAlign w:val="center"/>
          </w:tcPr>
          <w:p w14:paraId="010DAD46" w14:textId="430843EC" w:rsidR="00FB733C" w:rsidRPr="00FE0C12" w:rsidRDefault="00055618" w:rsidP="006200E7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Definitive registration</w:t>
            </w:r>
          </w:p>
        </w:tc>
      </w:tr>
    </w:tbl>
    <w:p w14:paraId="617FCE7B" w14:textId="77777777" w:rsidR="00FB733C" w:rsidRPr="00FE0C12" w:rsidRDefault="00FB733C" w:rsidP="00FB733C">
      <w:pPr>
        <w:rPr>
          <w:rFonts w:ascii="Arial" w:hAnsi="Arial" w:cs="Arial"/>
          <w:b/>
          <w:lang w:val="en-GB"/>
        </w:rPr>
      </w:pPr>
    </w:p>
    <w:p w14:paraId="7F213209" w14:textId="77777777" w:rsidR="00FB733C" w:rsidRPr="00FE0C12" w:rsidRDefault="00FB733C" w:rsidP="00FB733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7"/>
        <w:gridCol w:w="1701"/>
        <w:gridCol w:w="5670"/>
      </w:tblGrid>
      <w:tr w:rsidR="00FB733C" w:rsidRPr="00FE0C12" w14:paraId="1AF8ACE8" w14:textId="77777777" w:rsidTr="00FB733C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96CB2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E1BB205" w14:textId="77777777" w:rsidR="00FB733C" w:rsidRPr="00FE0C12" w:rsidRDefault="00FB733C" w:rsidP="006200E7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0C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Federation</w:t>
            </w:r>
          </w:p>
          <w:p w14:paraId="77893CFC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58136" w14:textId="77B34325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AE395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Contact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</w:t>
            </w:r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erson: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BB4" w14:textId="6539762D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6E2DB464" w14:textId="77777777" w:rsidTr="00FB733C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0511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2D47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6B6E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D3A" w14:textId="68778253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31D3EF9C" w14:textId="77777777" w:rsidTr="00FB733C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56DD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3EA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5237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7E1" w14:textId="4BCFA329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2A9C0A97" w14:textId="77777777" w:rsidR="00FB733C" w:rsidRPr="00FE0C12" w:rsidRDefault="00FB733C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246"/>
        <w:gridCol w:w="4088"/>
        <w:gridCol w:w="1209"/>
      </w:tblGrid>
      <w:tr w:rsidR="0007480E" w:rsidRPr="00D623F8" w14:paraId="31D582C5" w14:textId="77777777" w:rsidTr="000A1A5A">
        <w:trPr>
          <w:trHeight w:val="297"/>
          <w:jc w:val="center"/>
        </w:trPr>
        <w:tc>
          <w:tcPr>
            <w:tcW w:w="4099" w:type="dxa"/>
            <w:shd w:val="clear" w:color="auto" w:fill="E6E6E6"/>
            <w:vAlign w:val="center"/>
          </w:tcPr>
          <w:p w14:paraId="5E04A959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lang w:val="en-GB"/>
              </w:rPr>
              <w:t>Delegation</w:t>
            </w:r>
          </w:p>
        </w:tc>
        <w:tc>
          <w:tcPr>
            <w:tcW w:w="1246" w:type="dxa"/>
            <w:shd w:val="clear" w:color="auto" w:fill="E6E6E6"/>
            <w:vAlign w:val="center"/>
          </w:tcPr>
          <w:p w14:paraId="73E19445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lang w:val="en-GB"/>
              </w:rPr>
              <w:t>Number</w:t>
            </w:r>
          </w:p>
        </w:tc>
        <w:tc>
          <w:tcPr>
            <w:tcW w:w="4088" w:type="dxa"/>
            <w:shd w:val="clear" w:color="auto" w:fill="E6E6E6"/>
            <w:vAlign w:val="center"/>
          </w:tcPr>
          <w:p w14:paraId="30020C36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mallCaps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lang w:val="en-GB"/>
              </w:rPr>
              <w:t>Delegation</w:t>
            </w:r>
          </w:p>
        </w:tc>
        <w:tc>
          <w:tcPr>
            <w:tcW w:w="1209" w:type="dxa"/>
            <w:shd w:val="clear" w:color="auto" w:fill="E6E6E6"/>
            <w:vAlign w:val="center"/>
          </w:tcPr>
          <w:p w14:paraId="599B31E2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mallCaps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lang w:val="en-GB"/>
              </w:rPr>
              <w:t>Number</w:t>
            </w:r>
          </w:p>
        </w:tc>
      </w:tr>
      <w:tr w:rsidR="0007480E" w:rsidRPr="00D623F8" w14:paraId="26E17B56" w14:textId="77777777" w:rsidTr="000A1A5A">
        <w:trPr>
          <w:jc w:val="center"/>
        </w:trPr>
        <w:tc>
          <w:tcPr>
            <w:tcW w:w="4099" w:type="dxa"/>
            <w:vAlign w:val="center"/>
          </w:tcPr>
          <w:p w14:paraId="670686F9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MAG Coach</w:t>
            </w: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46" w:type="dxa"/>
          </w:tcPr>
          <w:p w14:paraId="0074DC45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vAlign w:val="center"/>
          </w:tcPr>
          <w:p w14:paraId="1E33066E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MAG Gymnast </w:t>
            </w: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Junior</w:t>
            </w:r>
          </w:p>
        </w:tc>
        <w:tc>
          <w:tcPr>
            <w:tcW w:w="1209" w:type="dxa"/>
          </w:tcPr>
          <w:p w14:paraId="268A68C1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7480E" w:rsidRPr="00D623F8" w14:paraId="28FF9DAF" w14:textId="77777777" w:rsidTr="000A1A5A">
        <w:trPr>
          <w:jc w:val="center"/>
        </w:trPr>
        <w:tc>
          <w:tcPr>
            <w:tcW w:w="4099" w:type="dxa"/>
            <w:vAlign w:val="center"/>
          </w:tcPr>
          <w:p w14:paraId="33454B73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WAG Coach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46C5BA0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4C03C6FA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WAG Gymnast</w:t>
            </w: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Junior</w:t>
            </w: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7F54FB5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480E" w:rsidRPr="00D623F8" w14:paraId="112D2F20" w14:textId="77777777" w:rsidTr="000A1A5A">
        <w:trPr>
          <w:jc w:val="center"/>
        </w:trPr>
        <w:tc>
          <w:tcPr>
            <w:tcW w:w="4099" w:type="dxa"/>
            <w:vAlign w:val="center"/>
          </w:tcPr>
          <w:p w14:paraId="71510EA0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RG Coach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4DAAF7FA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32F8025F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RG Gymnast Junior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6F7FB41A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480E" w:rsidRPr="00D623F8" w14:paraId="246E3E0C" w14:textId="77777777" w:rsidTr="000A1A5A">
        <w:trPr>
          <w:jc w:val="center"/>
        </w:trPr>
        <w:tc>
          <w:tcPr>
            <w:tcW w:w="4099" w:type="dxa"/>
            <w:vAlign w:val="center"/>
          </w:tcPr>
          <w:p w14:paraId="0D75A4D6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MAG Judge </w:t>
            </w:r>
          </w:p>
        </w:tc>
        <w:tc>
          <w:tcPr>
            <w:tcW w:w="1246" w:type="dxa"/>
          </w:tcPr>
          <w:p w14:paraId="754160C8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vAlign w:val="center"/>
          </w:tcPr>
          <w:p w14:paraId="682ADDF4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Medical Personnel </w:t>
            </w:r>
          </w:p>
        </w:tc>
        <w:tc>
          <w:tcPr>
            <w:tcW w:w="1209" w:type="dxa"/>
            <w:vAlign w:val="center"/>
          </w:tcPr>
          <w:p w14:paraId="4F91B8E0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7480E" w:rsidRPr="00D623F8" w14:paraId="339E8A61" w14:textId="77777777" w:rsidTr="000A1A5A">
        <w:trPr>
          <w:jc w:val="center"/>
        </w:trPr>
        <w:tc>
          <w:tcPr>
            <w:tcW w:w="4099" w:type="dxa"/>
            <w:vAlign w:val="center"/>
          </w:tcPr>
          <w:p w14:paraId="344F0F94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WAG Judge</w:t>
            </w: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46" w:type="dxa"/>
          </w:tcPr>
          <w:p w14:paraId="5815639A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vAlign w:val="center"/>
          </w:tcPr>
          <w:p w14:paraId="479AE5AF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Team Manager </w:t>
            </w:r>
          </w:p>
        </w:tc>
        <w:tc>
          <w:tcPr>
            <w:tcW w:w="1209" w:type="dxa"/>
          </w:tcPr>
          <w:p w14:paraId="1C6A4324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72FA0" w:rsidRPr="00D623F8" w14:paraId="5915D7C8" w14:textId="77777777" w:rsidTr="000A1A5A">
        <w:trPr>
          <w:jc w:val="center"/>
        </w:trPr>
        <w:tc>
          <w:tcPr>
            <w:tcW w:w="4099" w:type="dxa"/>
            <w:vAlign w:val="center"/>
          </w:tcPr>
          <w:p w14:paraId="1869FBB0" w14:textId="33C94099" w:rsidR="00072FA0" w:rsidRPr="00D623F8" w:rsidRDefault="00072FA0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RG Judge</w:t>
            </w:r>
          </w:p>
        </w:tc>
        <w:tc>
          <w:tcPr>
            <w:tcW w:w="1246" w:type="dxa"/>
          </w:tcPr>
          <w:p w14:paraId="34E94E41" w14:textId="77777777" w:rsidR="00072FA0" w:rsidRPr="00D623F8" w:rsidRDefault="00072FA0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vAlign w:val="center"/>
          </w:tcPr>
          <w:p w14:paraId="756BD9BE" w14:textId="77777777" w:rsidR="00072FA0" w:rsidRDefault="00072FA0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209" w:type="dxa"/>
          </w:tcPr>
          <w:p w14:paraId="458D4ED3" w14:textId="77777777" w:rsidR="00072FA0" w:rsidRPr="00D623F8" w:rsidRDefault="00072FA0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7480E" w:rsidRPr="00D623F8" w14:paraId="207B13F9" w14:textId="77777777" w:rsidTr="000A1A5A">
        <w:trPr>
          <w:jc w:val="center"/>
        </w:trPr>
        <w:tc>
          <w:tcPr>
            <w:tcW w:w="4099" w:type="dxa"/>
            <w:vAlign w:val="center"/>
          </w:tcPr>
          <w:p w14:paraId="642F7DF5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Head of Delegation </w:t>
            </w:r>
          </w:p>
        </w:tc>
        <w:tc>
          <w:tcPr>
            <w:tcW w:w="1246" w:type="dxa"/>
            <w:vAlign w:val="center"/>
          </w:tcPr>
          <w:p w14:paraId="0D000E3A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2E81F7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 xml:space="preserve">JOINT Total Delegation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3CB1BA" w14:textId="77777777" w:rsidR="0007480E" w:rsidRPr="00D623F8" w:rsidRDefault="0007480E" w:rsidP="000A1A5A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5D863F32" w14:textId="77777777" w:rsidR="00FB733C" w:rsidRPr="00FE0C12" w:rsidRDefault="00FB733C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0B136DE1" w14:textId="77777777" w:rsidR="00E30722" w:rsidRDefault="00E30722" w:rsidP="006200E7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6"/>
        <w:gridCol w:w="3544"/>
      </w:tblGrid>
      <w:tr w:rsidR="00E30722" w:rsidRPr="00FE0C12" w14:paraId="6D524580" w14:textId="77777777" w:rsidTr="00260C70">
        <w:trPr>
          <w:trHeight w:val="379"/>
        </w:trPr>
        <w:tc>
          <w:tcPr>
            <w:tcW w:w="354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B1AB2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BDCDB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Seal of the NF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9848E41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NF authorised signature</w:t>
            </w:r>
          </w:p>
        </w:tc>
      </w:tr>
      <w:tr w:rsidR="00E30722" w:rsidRPr="00FE0C12" w14:paraId="2B3AC483" w14:textId="77777777" w:rsidTr="00260C70">
        <w:trPr>
          <w:trHeight w:val="98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434D" w14:textId="7CA42E25" w:rsidR="00BE03D5" w:rsidRPr="00FE0C12" w:rsidRDefault="00BE03D5" w:rsidP="00E3072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A7EE" w14:textId="66C40682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0C12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FD8314" wp14:editId="24A4F12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CA8AA" id="Oval 8" o:spid="_x0000_s1026" style="position:absolute;margin-left:57.2pt;margin-top:6.4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"/>
                  </w:pict>
                </mc:Fallback>
              </mc:AlternateContent>
            </w:r>
          </w:p>
          <w:p w14:paraId="359A2FD3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7298DBC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6E9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06B18187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2C2CB24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5F81FA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AE277D8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5D1C8C2F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E0C12">
              <w:rPr>
                <w:rFonts w:ascii="Arial" w:hAnsi="Arial" w:cs="Arial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</w:tbl>
    <w:p w14:paraId="08919C7A" w14:textId="77777777" w:rsidR="00E30722" w:rsidRPr="00FE0C12" w:rsidRDefault="00E30722" w:rsidP="00E30722">
      <w:pPr>
        <w:rPr>
          <w:rFonts w:ascii="Arial" w:hAnsi="Arial" w:cs="Arial"/>
          <w:sz w:val="4"/>
          <w:szCs w:val="4"/>
          <w:lang w:val="en-GB"/>
        </w:rPr>
      </w:pPr>
    </w:p>
    <w:p w14:paraId="261D004E" w14:textId="77777777" w:rsidR="009D6E22" w:rsidRPr="0089024C" w:rsidRDefault="009D6E22" w:rsidP="009D6E22"/>
    <w:p w14:paraId="4C0A471B" w14:textId="3D947AC4" w:rsidR="00F61906" w:rsidRPr="00E30722" w:rsidRDefault="00F61906" w:rsidP="00E30722"/>
    <w:sectPr w:rsidR="00F61906" w:rsidRPr="00E30722" w:rsidSect="00260C70">
      <w:footerReference w:type="default" r:id="rId11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A6B2" w14:textId="77777777" w:rsidR="00A76E64" w:rsidRDefault="00A76E64" w:rsidP="00260C70">
      <w:r>
        <w:separator/>
      </w:r>
    </w:p>
  </w:endnote>
  <w:endnote w:type="continuationSeparator" w:id="0">
    <w:p w14:paraId="74D8A5D2" w14:textId="77777777" w:rsidR="00A76E64" w:rsidRDefault="00A76E64" w:rsidP="002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11" w:type="dxa"/>
      <w:tblInd w:w="-459" w:type="dxa"/>
      <w:tblLook w:val="04A0" w:firstRow="1" w:lastRow="0" w:firstColumn="1" w:lastColumn="0" w:noHBand="0" w:noVBand="1"/>
    </w:tblPr>
    <w:tblGrid>
      <w:gridCol w:w="12936"/>
      <w:gridCol w:w="3575"/>
    </w:tblGrid>
    <w:tr w:rsidR="00260C70" w:rsidRPr="00913C27" w14:paraId="73081573" w14:textId="77777777" w:rsidTr="006200E7">
      <w:trPr>
        <w:trHeight w:val="579"/>
      </w:trPr>
      <w:tc>
        <w:tcPr>
          <w:tcW w:w="12936" w:type="dxa"/>
          <w:shd w:val="clear" w:color="auto" w:fill="auto"/>
        </w:tcPr>
        <w:tbl>
          <w:tblPr>
            <w:tblW w:w="10313" w:type="dxa"/>
            <w:tblLook w:val="04A0" w:firstRow="1" w:lastRow="0" w:firstColumn="1" w:lastColumn="0" w:noHBand="0" w:noVBand="1"/>
          </w:tblPr>
          <w:tblGrid>
            <w:gridCol w:w="8080"/>
            <w:gridCol w:w="2233"/>
          </w:tblGrid>
          <w:tr w:rsidR="00763D67" w:rsidRPr="00E74099" w14:paraId="355BE799" w14:textId="77777777" w:rsidTr="00763D67">
            <w:tc>
              <w:tcPr>
                <w:tcW w:w="8080" w:type="dxa"/>
                <w:shd w:val="clear" w:color="auto" w:fill="auto"/>
              </w:tcPr>
              <w:p w14:paraId="7411380A" w14:textId="5647F7F6" w:rsidR="00763D67" w:rsidRPr="00E74099" w:rsidRDefault="00763D67" w:rsidP="00763D67">
                <w:pPr>
                  <w:pStyle w:val="Footer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Definitive</w:t>
                </w: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Registration Form: </w:t>
                </w:r>
                <w:r w:rsidR="00CD2BAB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DSIGO World Championships in MAG, RG and WAG</w:t>
                </w:r>
                <w:r w:rsidR="00CD2BAB"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, RSA 202</w:t>
                </w:r>
                <w:r w:rsidR="00CD2BAB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3</w:t>
                </w:r>
              </w:p>
            </w:tc>
            <w:tc>
              <w:tcPr>
                <w:tcW w:w="2233" w:type="dxa"/>
                <w:shd w:val="clear" w:color="auto" w:fill="auto"/>
              </w:tcPr>
              <w:p w14:paraId="539FD284" w14:textId="77777777" w:rsidR="00763D67" w:rsidRPr="00E74099" w:rsidRDefault="00763D67" w:rsidP="00763D67">
                <w:pPr>
                  <w:pStyle w:val="Footer"/>
                  <w:jc w:val="right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Page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PAGE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of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NUMPAGES 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1C849E99" w14:textId="566ECF3D" w:rsidR="00260C70" w:rsidRPr="00913C27" w:rsidRDefault="00260C70" w:rsidP="00260C70">
          <w:pPr>
            <w:pStyle w:val="Foo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14:paraId="26C51D77" w14:textId="77777777" w:rsidR="00260C70" w:rsidRPr="00913C27" w:rsidRDefault="00260C70" w:rsidP="00260C7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</w:t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Page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PAGE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2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 of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NUMPAGES 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3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4126BCEF" w14:textId="77777777" w:rsidR="00260C70" w:rsidRDefault="0026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3ACD" w14:textId="77777777" w:rsidR="00A76E64" w:rsidRDefault="00A76E64" w:rsidP="00260C70">
      <w:r>
        <w:separator/>
      </w:r>
    </w:p>
  </w:footnote>
  <w:footnote w:type="continuationSeparator" w:id="0">
    <w:p w14:paraId="731FE975" w14:textId="77777777" w:rsidR="00A76E64" w:rsidRDefault="00A76E64" w:rsidP="0026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22"/>
    <w:rsid w:val="00004E41"/>
    <w:rsid w:val="0003386B"/>
    <w:rsid w:val="00043878"/>
    <w:rsid w:val="00055618"/>
    <w:rsid w:val="00070FB6"/>
    <w:rsid w:val="00072AFD"/>
    <w:rsid w:val="00072FA0"/>
    <w:rsid w:val="0007480E"/>
    <w:rsid w:val="000F3BC9"/>
    <w:rsid w:val="00186265"/>
    <w:rsid w:val="001A2D8E"/>
    <w:rsid w:val="00200DC4"/>
    <w:rsid w:val="002168A8"/>
    <w:rsid w:val="00260C70"/>
    <w:rsid w:val="00296804"/>
    <w:rsid w:val="003144CD"/>
    <w:rsid w:val="00350D4C"/>
    <w:rsid w:val="003A2714"/>
    <w:rsid w:val="00436DA7"/>
    <w:rsid w:val="005612C7"/>
    <w:rsid w:val="00572F8B"/>
    <w:rsid w:val="005A7695"/>
    <w:rsid w:val="00613E27"/>
    <w:rsid w:val="00617588"/>
    <w:rsid w:val="00627E16"/>
    <w:rsid w:val="00646F7F"/>
    <w:rsid w:val="006655D5"/>
    <w:rsid w:val="007045D8"/>
    <w:rsid w:val="00722DBA"/>
    <w:rsid w:val="00763D67"/>
    <w:rsid w:val="00776D12"/>
    <w:rsid w:val="007B007F"/>
    <w:rsid w:val="007B136E"/>
    <w:rsid w:val="007C4516"/>
    <w:rsid w:val="008164BF"/>
    <w:rsid w:val="00834867"/>
    <w:rsid w:val="00856A69"/>
    <w:rsid w:val="008C4AC2"/>
    <w:rsid w:val="008F3CBD"/>
    <w:rsid w:val="00965A71"/>
    <w:rsid w:val="009D6E22"/>
    <w:rsid w:val="009F339C"/>
    <w:rsid w:val="00A03B9A"/>
    <w:rsid w:val="00A301C4"/>
    <w:rsid w:val="00A3382C"/>
    <w:rsid w:val="00A66173"/>
    <w:rsid w:val="00A76E64"/>
    <w:rsid w:val="00AB6E08"/>
    <w:rsid w:val="00B26A84"/>
    <w:rsid w:val="00B57D01"/>
    <w:rsid w:val="00BE03D5"/>
    <w:rsid w:val="00BE5B2E"/>
    <w:rsid w:val="00C6701A"/>
    <w:rsid w:val="00C775E5"/>
    <w:rsid w:val="00CA3C3C"/>
    <w:rsid w:val="00CC1124"/>
    <w:rsid w:val="00CC30D4"/>
    <w:rsid w:val="00CD2BAB"/>
    <w:rsid w:val="00CE7520"/>
    <w:rsid w:val="00D85E34"/>
    <w:rsid w:val="00E30722"/>
    <w:rsid w:val="00E51BAC"/>
    <w:rsid w:val="00EC5049"/>
    <w:rsid w:val="00EE7132"/>
    <w:rsid w:val="00F61906"/>
    <w:rsid w:val="00F65C4C"/>
    <w:rsid w:val="00FB733C"/>
    <w:rsid w:val="00FD0D82"/>
    <w:rsid w:val="00FF3CF0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CE964"/>
  <w15:chartTrackingRefBased/>
  <w15:docId w15:val="{558A52FE-ADCF-40DE-8DFA-3F21BEF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E22"/>
    <w:rPr>
      <w:color w:val="0000FF"/>
      <w:u w:val="single"/>
    </w:rPr>
  </w:style>
  <w:style w:type="table" w:styleId="TableGrid">
    <w:name w:val="Table Grid"/>
    <w:basedOn w:val="TableNormal"/>
    <w:uiPriority w:val="39"/>
    <w:rsid w:val="009D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sagf.co.z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Monnique Pead</dc:creator>
  <cp:keywords/>
  <dc:description/>
  <cp:lastModifiedBy>Gymnastics South Africa</cp:lastModifiedBy>
  <cp:revision>2</cp:revision>
  <cp:lastPrinted>2023-03-20T13:23:00Z</cp:lastPrinted>
  <dcterms:created xsi:type="dcterms:W3CDTF">2023-03-28T14:03:00Z</dcterms:created>
  <dcterms:modified xsi:type="dcterms:W3CDTF">2023-03-28T14:03:00Z</dcterms:modified>
</cp:coreProperties>
</file>